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EE0E4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>様式第６号</w:t>
      </w:r>
      <w:r w:rsidRPr="00050FA2">
        <w:rPr>
          <w:rFonts w:ascii="ＭＳ 明朝" w:eastAsia="ＭＳ 明朝" w:hAnsi="ＭＳ 明朝" w:cs="Times New Roman"/>
          <w:noProof/>
          <w:color w:val="000000" w:themeColor="text1"/>
        </w:rPr>
        <w:t>(</w:t>
      </w: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>第９条関係</w:t>
      </w:r>
      <w:r w:rsidRPr="00050FA2">
        <w:rPr>
          <w:rFonts w:ascii="ＭＳ 明朝" w:eastAsia="ＭＳ 明朝" w:hAnsi="ＭＳ 明朝" w:cs="Times New Roman"/>
          <w:noProof/>
          <w:color w:val="000000" w:themeColor="text1"/>
        </w:rPr>
        <w:t>)</w:t>
      </w:r>
    </w:p>
    <w:p w14:paraId="1E265FCD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</w:p>
    <w:p w14:paraId="4135EE33" w14:textId="77777777" w:rsidR="00D94F9D" w:rsidRPr="00050FA2" w:rsidRDefault="00D94F9D" w:rsidP="00D94F9D">
      <w:pPr>
        <w:jc w:val="center"/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>空家リフォーム事業実績報告書</w:t>
      </w:r>
    </w:p>
    <w:p w14:paraId="4CFFF33E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</w:p>
    <w:p w14:paraId="12236DC3" w14:textId="77777777" w:rsidR="00D94F9D" w:rsidRPr="00050FA2" w:rsidRDefault="00D94F9D" w:rsidP="00D94F9D">
      <w:pPr>
        <w:jc w:val="right"/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　年　　月　　日　　</w:t>
      </w:r>
    </w:p>
    <w:p w14:paraId="74369C51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</w:p>
    <w:p w14:paraId="6E17BE64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周防大島町長　様</w:t>
      </w:r>
    </w:p>
    <w:p w14:paraId="1FF002FB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</w:p>
    <w:p w14:paraId="55AF2C60" w14:textId="77777777" w:rsidR="00D94F9D" w:rsidRPr="00050FA2" w:rsidRDefault="00D94F9D" w:rsidP="003F691E">
      <w:pPr>
        <w:wordWrap w:val="0"/>
        <w:ind w:right="120"/>
        <w:jc w:val="right"/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住所　　　　　　　　　　　　　　</w:t>
      </w:r>
    </w:p>
    <w:p w14:paraId="3C464CDF" w14:textId="77777777" w:rsidR="00D94F9D" w:rsidRPr="00050FA2" w:rsidRDefault="00D94F9D" w:rsidP="00D94F9D">
      <w:pPr>
        <w:ind w:firstLineChars="2122" w:firstLine="5093"/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氏名　　　　　　　　　　　　　　</w:t>
      </w:r>
    </w:p>
    <w:p w14:paraId="6FFFD35C" w14:textId="77777777" w:rsidR="00D94F9D" w:rsidRPr="00050FA2" w:rsidRDefault="00D94F9D" w:rsidP="00D94F9D">
      <w:pPr>
        <w:jc w:val="right"/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/>
          <w:noProof/>
          <w:color w:val="000000" w:themeColor="text1"/>
        </w:rPr>
        <w:t>(</w:t>
      </w: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>法人の場合は、法人名及び代表者名</w:t>
      </w:r>
      <w:r w:rsidRPr="00050FA2">
        <w:rPr>
          <w:rFonts w:ascii="ＭＳ 明朝" w:eastAsia="ＭＳ 明朝" w:hAnsi="ＭＳ 明朝" w:cs="Times New Roman"/>
          <w:noProof/>
          <w:color w:val="000000" w:themeColor="text1"/>
        </w:rPr>
        <w:t>)</w:t>
      </w: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</w:t>
      </w:r>
    </w:p>
    <w:p w14:paraId="445C7425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</w:p>
    <w:p w14:paraId="29E095DF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　　　　年　　月　　日付け　　　　第　　　号で助成金の交付決定の通知があった令和　　年度空家リフォーム事業について、周防大島町空家リフォーム事業助成金交付要綱第９条の規定により、その実績を次の関係書類を添えて報告します。</w:t>
      </w:r>
    </w:p>
    <w:p w14:paraId="27E24B1A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</w:p>
    <w:p w14:paraId="2F67FC0A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>１　費用の配分及び負担区分</w:t>
      </w:r>
    </w:p>
    <w:p w14:paraId="433CCC12" w14:textId="77777777" w:rsidR="00D94F9D" w:rsidRPr="00050FA2" w:rsidRDefault="00D94F9D" w:rsidP="00D94F9D">
      <w:pPr>
        <w:spacing w:after="120"/>
        <w:jc w:val="right"/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/>
          <w:noProof/>
          <w:color w:val="000000" w:themeColor="text1"/>
        </w:rPr>
        <w:t>(</w:t>
      </w: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>単位：円</w:t>
      </w:r>
      <w:r w:rsidRPr="00050FA2">
        <w:rPr>
          <w:rFonts w:ascii="ＭＳ 明朝" w:eastAsia="ＭＳ 明朝" w:hAnsi="ＭＳ 明朝" w:cs="Times New Roman"/>
          <w:noProof/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3120"/>
        <w:gridCol w:w="3120"/>
      </w:tblGrid>
      <w:tr w:rsidR="00D94F9D" w:rsidRPr="00050FA2" w14:paraId="02022366" w14:textId="77777777" w:rsidTr="00DB706F">
        <w:trPr>
          <w:cantSplit/>
          <w:trHeight w:val="560"/>
        </w:trPr>
        <w:tc>
          <w:tcPr>
            <w:tcW w:w="2832" w:type="dxa"/>
            <w:vMerge w:val="restart"/>
            <w:vAlign w:val="center"/>
          </w:tcPr>
          <w:p w14:paraId="0E6DB079" w14:textId="77777777" w:rsidR="00D94F9D" w:rsidRPr="00050FA2" w:rsidRDefault="00D94F9D" w:rsidP="00DB706F">
            <w:pPr>
              <w:jc w:val="center"/>
              <w:rPr>
                <w:rFonts w:ascii="ＭＳ 明朝" w:eastAsia="ＭＳ 明朝" w:hAnsi="ＭＳ 明朝"/>
                <w:noProof/>
                <w:color w:val="000000" w:themeColor="text1"/>
                <w:spacing w:val="53"/>
                <w:kern w:val="2"/>
              </w:rPr>
            </w:pPr>
            <w:r w:rsidRPr="00050FA2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pacing w:val="53"/>
                <w:kern w:val="2"/>
              </w:rPr>
              <w:t>助成事業に</w:t>
            </w:r>
          </w:p>
          <w:p w14:paraId="2117D4F2" w14:textId="77777777" w:rsidR="00D94F9D" w:rsidRPr="00050FA2" w:rsidRDefault="00D94F9D" w:rsidP="00DB706F">
            <w:pPr>
              <w:jc w:val="center"/>
              <w:rPr>
                <w:rFonts w:ascii="ＭＳ 明朝" w:eastAsia="ＭＳ 明朝" w:hAnsi="ＭＳ 明朝"/>
                <w:noProof/>
                <w:color w:val="000000" w:themeColor="text1"/>
              </w:rPr>
            </w:pPr>
            <w:r w:rsidRPr="00050FA2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pacing w:val="53"/>
                <w:kern w:val="2"/>
              </w:rPr>
              <w:t>要する経費</w:t>
            </w:r>
          </w:p>
        </w:tc>
        <w:tc>
          <w:tcPr>
            <w:tcW w:w="6240" w:type="dxa"/>
            <w:gridSpan w:val="2"/>
            <w:vAlign w:val="center"/>
          </w:tcPr>
          <w:p w14:paraId="2A510A3A" w14:textId="77777777" w:rsidR="00D94F9D" w:rsidRPr="00050FA2" w:rsidRDefault="00D94F9D" w:rsidP="00DB706F">
            <w:pPr>
              <w:jc w:val="center"/>
              <w:rPr>
                <w:rFonts w:ascii="ＭＳ 明朝" w:eastAsia="ＭＳ 明朝" w:hAnsi="ＭＳ 明朝"/>
                <w:noProof/>
                <w:color w:val="000000" w:themeColor="text1"/>
              </w:rPr>
            </w:pPr>
            <w:r w:rsidRPr="00050FA2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pacing w:val="53"/>
                <w:kern w:val="2"/>
              </w:rPr>
              <w:t>費用の負担区</w:t>
            </w:r>
            <w:r w:rsidRPr="00050FA2">
              <w:rPr>
                <w:rFonts w:ascii="ＭＳ 明朝" w:eastAsia="ＭＳ 明朝" w:hAnsi="ＭＳ 明朝" w:cs="Times New Roman" w:hint="eastAsia"/>
                <w:noProof/>
                <w:color w:val="000000" w:themeColor="text1"/>
              </w:rPr>
              <w:t>分</w:t>
            </w:r>
          </w:p>
        </w:tc>
      </w:tr>
      <w:tr w:rsidR="00D94F9D" w:rsidRPr="00050FA2" w14:paraId="4774585B" w14:textId="77777777" w:rsidTr="00DB706F">
        <w:trPr>
          <w:cantSplit/>
          <w:trHeight w:val="560"/>
        </w:trPr>
        <w:tc>
          <w:tcPr>
            <w:tcW w:w="2832" w:type="dxa"/>
            <w:vMerge/>
          </w:tcPr>
          <w:p w14:paraId="2714A8BE" w14:textId="77777777" w:rsidR="00D94F9D" w:rsidRPr="00050FA2" w:rsidRDefault="00D94F9D" w:rsidP="00DB706F">
            <w:pPr>
              <w:rPr>
                <w:noProof/>
                <w:color w:val="000000" w:themeColor="text1"/>
              </w:rPr>
            </w:pPr>
          </w:p>
        </w:tc>
        <w:tc>
          <w:tcPr>
            <w:tcW w:w="3120" w:type="dxa"/>
            <w:vAlign w:val="center"/>
          </w:tcPr>
          <w:p w14:paraId="5E9A4CB4" w14:textId="77777777" w:rsidR="00D94F9D" w:rsidRPr="00050FA2" w:rsidRDefault="00D94F9D" w:rsidP="00DB706F">
            <w:pPr>
              <w:jc w:val="center"/>
              <w:rPr>
                <w:rFonts w:ascii="ＭＳ 明朝" w:eastAsia="ＭＳ 明朝" w:hAnsi="ＭＳ 明朝"/>
                <w:noProof/>
                <w:color w:val="000000" w:themeColor="text1"/>
              </w:rPr>
            </w:pPr>
            <w:r w:rsidRPr="00050FA2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pacing w:val="53"/>
                <w:kern w:val="2"/>
              </w:rPr>
              <w:t>町助成</w:t>
            </w:r>
            <w:r w:rsidRPr="00050FA2">
              <w:rPr>
                <w:rFonts w:ascii="ＭＳ 明朝" w:eastAsia="ＭＳ 明朝" w:hAnsi="ＭＳ 明朝" w:cs="Times New Roman" w:hint="eastAsia"/>
                <w:noProof/>
                <w:color w:val="000000" w:themeColor="text1"/>
              </w:rPr>
              <w:t>金</w:t>
            </w:r>
          </w:p>
        </w:tc>
        <w:tc>
          <w:tcPr>
            <w:tcW w:w="3120" w:type="dxa"/>
            <w:vAlign w:val="center"/>
          </w:tcPr>
          <w:p w14:paraId="607D7167" w14:textId="77777777" w:rsidR="00D94F9D" w:rsidRPr="00050FA2" w:rsidRDefault="00D94F9D" w:rsidP="00DB706F">
            <w:pPr>
              <w:jc w:val="center"/>
              <w:rPr>
                <w:rFonts w:ascii="ＭＳ 明朝" w:eastAsia="ＭＳ 明朝" w:hAnsi="ＭＳ 明朝"/>
                <w:noProof/>
                <w:color w:val="000000" w:themeColor="text1"/>
              </w:rPr>
            </w:pPr>
            <w:r w:rsidRPr="00050FA2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pacing w:val="53"/>
                <w:kern w:val="2"/>
              </w:rPr>
              <w:t>自己負担金</w:t>
            </w:r>
            <w:r w:rsidRPr="00050FA2">
              <w:rPr>
                <w:rFonts w:ascii="ＭＳ 明朝" w:eastAsia="ＭＳ 明朝" w:hAnsi="ＭＳ 明朝" w:cs="Times New Roman" w:hint="eastAsia"/>
                <w:noProof/>
                <w:color w:val="000000" w:themeColor="text1"/>
              </w:rPr>
              <w:t>等</w:t>
            </w:r>
          </w:p>
        </w:tc>
      </w:tr>
      <w:tr w:rsidR="00D94F9D" w:rsidRPr="00050FA2" w14:paraId="17DAD6EA" w14:textId="77777777" w:rsidTr="00DB706F">
        <w:trPr>
          <w:cantSplit/>
          <w:trHeight w:val="560"/>
        </w:trPr>
        <w:tc>
          <w:tcPr>
            <w:tcW w:w="2832" w:type="dxa"/>
            <w:vAlign w:val="center"/>
          </w:tcPr>
          <w:p w14:paraId="556E7007" w14:textId="77777777" w:rsidR="00D94F9D" w:rsidRPr="00050FA2" w:rsidRDefault="00D94F9D" w:rsidP="00DB706F">
            <w:pPr>
              <w:rPr>
                <w:rFonts w:ascii="ＭＳ 明朝" w:eastAsia="ＭＳ 明朝" w:hAnsi="ＭＳ 明朝"/>
                <w:noProof/>
                <w:color w:val="000000" w:themeColor="text1"/>
              </w:rPr>
            </w:pPr>
          </w:p>
        </w:tc>
        <w:tc>
          <w:tcPr>
            <w:tcW w:w="3120" w:type="dxa"/>
            <w:vAlign w:val="center"/>
          </w:tcPr>
          <w:p w14:paraId="08CC95A3" w14:textId="77777777" w:rsidR="00D94F9D" w:rsidRPr="00050FA2" w:rsidRDefault="00D94F9D" w:rsidP="00DB706F">
            <w:pPr>
              <w:rPr>
                <w:rFonts w:ascii="ＭＳ 明朝" w:eastAsia="ＭＳ 明朝" w:hAnsi="ＭＳ 明朝"/>
                <w:noProof/>
                <w:color w:val="000000" w:themeColor="text1"/>
              </w:rPr>
            </w:pPr>
          </w:p>
        </w:tc>
        <w:tc>
          <w:tcPr>
            <w:tcW w:w="3120" w:type="dxa"/>
            <w:vAlign w:val="center"/>
          </w:tcPr>
          <w:p w14:paraId="2B954091" w14:textId="77777777" w:rsidR="00D94F9D" w:rsidRPr="00050FA2" w:rsidRDefault="00D94F9D" w:rsidP="00DB706F">
            <w:pPr>
              <w:rPr>
                <w:rFonts w:ascii="ＭＳ 明朝" w:eastAsia="ＭＳ 明朝" w:hAnsi="ＭＳ 明朝"/>
                <w:noProof/>
                <w:color w:val="000000" w:themeColor="text1"/>
              </w:rPr>
            </w:pPr>
          </w:p>
        </w:tc>
      </w:tr>
    </w:tbl>
    <w:p w14:paraId="4173997D" w14:textId="77777777" w:rsidR="00D94F9D" w:rsidRPr="00050FA2" w:rsidRDefault="00D94F9D" w:rsidP="00D94F9D">
      <w:pPr>
        <w:spacing w:before="120"/>
        <w:jc w:val="right"/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>※助成金は、</w:t>
      </w:r>
      <w:r w:rsidRPr="00050FA2">
        <w:rPr>
          <w:rFonts w:ascii="ＭＳ 明朝" w:eastAsia="ＭＳ 明朝" w:hAnsi="ＭＳ 明朝" w:cs="Times New Roman"/>
          <w:noProof/>
          <w:color w:val="000000" w:themeColor="text1"/>
        </w:rPr>
        <w:t>1,000</w:t>
      </w: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>円未満は切捨て</w:t>
      </w:r>
    </w:p>
    <w:p w14:paraId="0AD41905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>２　事業完了年月日　　　　　　　　　　　　　年　　月　　日</w:t>
      </w:r>
    </w:p>
    <w:p w14:paraId="05D088AC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>３　添付書類</w:t>
      </w:r>
    </w:p>
    <w:p w14:paraId="2C17D646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</w:t>
      </w:r>
      <w:r w:rsidRPr="00050FA2">
        <w:rPr>
          <w:rFonts w:ascii="ＭＳ 明朝" w:eastAsia="ＭＳ 明朝" w:hAnsi="ＭＳ 明朝" w:cs="Times New Roman"/>
          <w:noProof/>
          <w:color w:val="000000" w:themeColor="text1"/>
        </w:rPr>
        <w:t>(1)</w:t>
      </w: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事業実績及び収支精算書</w:t>
      </w:r>
    </w:p>
    <w:p w14:paraId="29840037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</w:t>
      </w:r>
      <w:r w:rsidRPr="00050FA2">
        <w:rPr>
          <w:rFonts w:ascii="ＭＳ 明朝" w:eastAsia="ＭＳ 明朝" w:hAnsi="ＭＳ 明朝" w:cs="Times New Roman"/>
          <w:noProof/>
          <w:color w:val="000000" w:themeColor="text1"/>
        </w:rPr>
        <w:t>(2)</w:t>
      </w: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領収書、施工後の写真、その他関係書類</w:t>
      </w:r>
    </w:p>
    <w:p w14:paraId="48090E14" w14:textId="77777777" w:rsidR="00D94F9D" w:rsidRPr="00050FA2" w:rsidRDefault="00D94F9D" w:rsidP="00D94F9D">
      <w:pPr>
        <w:ind w:firstLineChars="100" w:firstLine="240"/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　　　　　　</w:t>
      </w:r>
    </w:p>
    <w:p w14:paraId="1E6DF5C7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　　　　　　　　　　</w:t>
      </w:r>
    </w:p>
    <w:p w14:paraId="7B7A84F8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</w:p>
    <w:p w14:paraId="54E1CF81" w14:textId="77777777" w:rsidR="00A85C18" w:rsidRPr="00D94F9D" w:rsidRDefault="00A85C18" w:rsidP="00A85C18">
      <w:pPr>
        <w:rPr>
          <w:rFonts w:ascii="ＭＳ 明朝" w:eastAsia="ＭＳ 明朝" w:hAnsi="ＭＳ 明朝"/>
          <w:noProof/>
          <w:color w:val="000000"/>
        </w:rPr>
      </w:pPr>
    </w:p>
    <w:p w14:paraId="1740A6A4" w14:textId="3E512EA0" w:rsidR="00A85C18" w:rsidRDefault="00A85C18"/>
    <w:p w14:paraId="4B767582" w14:textId="77777777" w:rsidR="00A85C18" w:rsidRDefault="00A85C18">
      <w:pPr>
        <w:widowControl/>
        <w:autoSpaceDE/>
        <w:autoSpaceDN/>
        <w:adjustRightInd/>
      </w:pPr>
      <w:r>
        <w:br w:type="page"/>
      </w:r>
    </w:p>
    <w:p w14:paraId="381938F6" w14:textId="4BF5CC63" w:rsidR="00A85C18" w:rsidRDefault="00A85C18" w:rsidP="00A85C18">
      <w:pPr>
        <w:spacing w:line="300" w:lineRule="exact"/>
        <w:jc w:val="both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lastRenderedPageBreak/>
        <w:t>様式第</w:t>
      </w:r>
      <w:r w:rsidR="00D94F9D">
        <w:rPr>
          <w:rFonts w:ascii="ＭＳ 明朝" w:eastAsia="ＭＳ 明朝" w:hAnsi="ＭＳ 明朝" w:cs="Times New Roman" w:hint="eastAsia"/>
          <w:noProof/>
        </w:rPr>
        <w:t>７</w:t>
      </w:r>
      <w:r>
        <w:rPr>
          <w:rFonts w:ascii="ＭＳ 明朝" w:eastAsia="ＭＳ 明朝" w:hAnsi="ＭＳ 明朝" w:cs="Times New Roman" w:hint="eastAsia"/>
          <w:noProof/>
        </w:rPr>
        <w:t>号(第９条関係)</w:t>
      </w:r>
    </w:p>
    <w:p w14:paraId="3AAAF595" w14:textId="77777777" w:rsidR="00A85C18" w:rsidRDefault="00A85C18" w:rsidP="00A85C18">
      <w:pPr>
        <w:rPr>
          <w:rFonts w:ascii="ＭＳ 明朝" w:eastAsia="ＭＳ 明朝" w:hAnsi="ＭＳ 明朝"/>
          <w:noProof/>
        </w:rPr>
      </w:pPr>
    </w:p>
    <w:p w14:paraId="4B9C2228" w14:textId="77777777" w:rsidR="00A85C18" w:rsidRDefault="00A85C18" w:rsidP="00A85C18">
      <w:pPr>
        <w:spacing w:after="120"/>
        <w:jc w:val="center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  <w:spacing w:val="53"/>
        </w:rPr>
        <w:t>事業実績及び収支精算</w:t>
      </w:r>
      <w:r>
        <w:rPr>
          <w:rFonts w:ascii="ＭＳ 明朝" w:eastAsia="ＭＳ 明朝" w:hAnsi="ＭＳ 明朝" w:cs="Times New Roman" w:hint="eastAsia"/>
          <w:noProof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63"/>
        <w:gridCol w:w="1396"/>
        <w:gridCol w:w="1092"/>
        <w:gridCol w:w="2300"/>
        <w:gridCol w:w="1540"/>
        <w:gridCol w:w="1877"/>
      </w:tblGrid>
      <w:tr w:rsidR="00A85C18" w14:paraId="5F4C9311" w14:textId="77777777" w:rsidTr="00A85C18">
        <w:trPr>
          <w:trHeight w:val="800"/>
        </w:trPr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D727E1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交付対象者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CA4A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住所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53C5" w14:textId="77777777" w:rsidR="00A85C18" w:rsidRDefault="00A85C18">
            <w:pPr>
              <w:spacing w:before="120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〒　　　―</w:t>
            </w:r>
          </w:p>
        </w:tc>
      </w:tr>
      <w:tr w:rsidR="00A85C18" w14:paraId="320A73F1" w14:textId="77777777" w:rsidTr="00A85C18">
        <w:trPr>
          <w:trHeight w:val="800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DF9A" w14:textId="77777777" w:rsidR="00A85C18" w:rsidRDefault="00A85C18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noProof/>
                <w:kern w:val="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C40D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氏名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0DE6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0EF7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所有者との</w:t>
            </w:r>
          </w:p>
          <w:p w14:paraId="581AEE79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関　　　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8282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</w:t>
            </w:r>
          </w:p>
        </w:tc>
      </w:tr>
      <w:tr w:rsidR="00A85C18" w14:paraId="5DB26700" w14:textId="77777777" w:rsidTr="00A85C18">
        <w:trPr>
          <w:trHeight w:val="876"/>
        </w:trPr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0EBFAA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spacing w:val="53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pacing w:val="53"/>
                <w:kern w:val="2"/>
              </w:rPr>
              <w:t>施工（購入）業</w:t>
            </w: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B1CE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住所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E588" w14:textId="77777777" w:rsidR="00A85C18" w:rsidRDefault="00A85C18">
            <w:pPr>
              <w:spacing w:before="120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〒　　　―</w:t>
            </w:r>
          </w:p>
        </w:tc>
      </w:tr>
      <w:tr w:rsidR="00A85C18" w14:paraId="0D57D8F0" w14:textId="77777777" w:rsidTr="00A85C18">
        <w:trPr>
          <w:cantSplit/>
          <w:trHeight w:val="876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479D" w14:textId="77777777" w:rsidR="00A85C18" w:rsidRDefault="00A85C18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noProof/>
                <w:spacing w:val="53"/>
                <w:kern w:val="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618FD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名称</w:t>
            </w:r>
          </w:p>
          <w:p w14:paraId="5449A2A3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代表者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F12374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9E39E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連絡先</w:t>
            </w:r>
          </w:p>
          <w:p w14:paraId="6FCE135D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(電話)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C9D75D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</w:t>
            </w:r>
          </w:p>
        </w:tc>
      </w:tr>
      <w:tr w:rsidR="00A85C18" w14:paraId="1855C19E" w14:textId="77777777" w:rsidTr="00A85C18">
        <w:trPr>
          <w:cantSplit/>
          <w:trHeight w:val="876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33F8" w14:textId="77777777" w:rsidR="00A85C18" w:rsidRDefault="00A85C18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noProof/>
                <w:spacing w:val="53"/>
                <w:kern w:val="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8A78E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住所</w:t>
            </w: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E0D32B" w14:textId="77777777" w:rsidR="00A85C18" w:rsidRDefault="00A85C18">
            <w:pPr>
              <w:spacing w:before="120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〒　　　―</w:t>
            </w:r>
          </w:p>
          <w:p w14:paraId="3C11F7A1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</w:p>
        </w:tc>
      </w:tr>
      <w:tr w:rsidR="00A85C18" w14:paraId="3B34B8E1" w14:textId="77777777" w:rsidTr="00A85C18">
        <w:trPr>
          <w:cantSplit/>
          <w:trHeight w:val="876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93FB" w14:textId="77777777" w:rsidR="00A85C18" w:rsidRDefault="00A85C18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noProof/>
                <w:spacing w:val="53"/>
                <w:kern w:val="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C5E5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名称</w:t>
            </w:r>
          </w:p>
          <w:p w14:paraId="46A2C77F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代表者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1CCA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606D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連絡先</w:t>
            </w:r>
          </w:p>
          <w:p w14:paraId="2D7516EE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(電話)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806C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</w:t>
            </w:r>
          </w:p>
        </w:tc>
      </w:tr>
      <w:tr w:rsidR="00A85C18" w14:paraId="1563E9D6" w14:textId="77777777" w:rsidTr="00A85C18">
        <w:trPr>
          <w:cantSplit/>
          <w:trHeight w:val="8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5D23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空家の</w:t>
            </w:r>
          </w:p>
          <w:p w14:paraId="12F2F9E9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所在地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0C3B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</w:t>
            </w:r>
          </w:p>
        </w:tc>
      </w:tr>
      <w:tr w:rsidR="00A85C18" w14:paraId="74EC614F" w14:textId="77777777" w:rsidTr="00A85C18">
        <w:trPr>
          <w:cantSplit/>
          <w:trHeight w:val="1466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6546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改修等の内容</w:t>
            </w:r>
          </w:p>
          <w:p w14:paraId="0450008E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(具体的に)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FE10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</w:t>
            </w:r>
          </w:p>
        </w:tc>
      </w:tr>
      <w:tr w:rsidR="00A85C18" w14:paraId="668BE330" w14:textId="77777777" w:rsidTr="00A85C18">
        <w:trPr>
          <w:cantSplit/>
          <w:trHeight w:val="803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0810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改修等に要</w:t>
            </w:r>
          </w:p>
          <w:p w14:paraId="51682B19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した費用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3D65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改修</w:t>
            </w: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00F7" w14:textId="77777777" w:rsidR="00A85C18" w:rsidRDefault="00A85C18">
            <w:pPr>
              <w:jc w:val="right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円</w:t>
            </w:r>
          </w:p>
        </w:tc>
      </w:tr>
      <w:tr w:rsidR="00A85C18" w14:paraId="3B090992" w14:textId="77777777" w:rsidTr="00A85C18">
        <w:trPr>
          <w:cantSplit/>
          <w:trHeight w:val="802"/>
        </w:trPr>
        <w:tc>
          <w:tcPr>
            <w:tcW w:w="5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9204" w14:textId="77777777" w:rsidR="00A85C18" w:rsidRDefault="00A85C18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noProof/>
                <w:kern w:val="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544F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撤去</w:t>
            </w: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1EAA" w14:textId="77777777" w:rsidR="00A85C18" w:rsidRDefault="00A85C18">
            <w:pPr>
              <w:jc w:val="right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円</w:t>
            </w:r>
          </w:p>
        </w:tc>
      </w:tr>
      <w:tr w:rsidR="00A85C18" w14:paraId="1561119E" w14:textId="77777777" w:rsidTr="00A85C18">
        <w:trPr>
          <w:cantSplit/>
          <w:trHeight w:val="8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E726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助成対象費用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9716" w14:textId="77777777" w:rsidR="00A85C18" w:rsidRDefault="00A85C18">
            <w:pPr>
              <w:jc w:val="right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円</w:t>
            </w:r>
          </w:p>
        </w:tc>
      </w:tr>
      <w:tr w:rsidR="00A85C18" w14:paraId="65B8223F" w14:textId="77777777" w:rsidTr="00A85C18">
        <w:trPr>
          <w:cantSplit/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A015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内訳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1CA0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申請額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D52F" w14:textId="77777777" w:rsidR="00A85C18" w:rsidRDefault="00A85C18">
            <w:pPr>
              <w:jc w:val="right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円</w:t>
            </w:r>
          </w:p>
        </w:tc>
      </w:tr>
      <w:tr w:rsidR="00A85C18" w14:paraId="139A436C" w14:textId="77777777" w:rsidTr="00A85C18">
        <w:trPr>
          <w:cantSplit/>
          <w:trHeight w:val="8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C83D" w14:textId="77777777" w:rsidR="00A85C18" w:rsidRDefault="00A85C18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noProof/>
                <w:kern w:val="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C7F0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自己資金等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4515" w14:textId="77777777" w:rsidR="00A85C18" w:rsidRDefault="00A85C18">
            <w:pPr>
              <w:jc w:val="right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円</w:t>
            </w:r>
          </w:p>
        </w:tc>
      </w:tr>
      <w:tr w:rsidR="00A85C18" w14:paraId="78F0C1B6" w14:textId="77777777" w:rsidTr="00A85C18">
        <w:trPr>
          <w:cantSplit/>
          <w:trHeight w:val="8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4567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事業実施期間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389E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　　　年　　月　　日～　　　　年　　月　　日</w:t>
            </w:r>
          </w:p>
        </w:tc>
      </w:tr>
    </w:tbl>
    <w:p w14:paraId="47446BC9" w14:textId="72AC7495" w:rsidR="003F691E" w:rsidRDefault="003F691E" w:rsidP="00A85C18">
      <w:pPr>
        <w:rPr>
          <w:rFonts w:ascii="ＭＳ 明朝" w:eastAsia="ＭＳ 明朝" w:hAnsi="ＭＳ 明朝"/>
          <w:noProof/>
          <w:color w:val="000000"/>
        </w:rPr>
      </w:pPr>
    </w:p>
    <w:sectPr w:rsidR="003F691E" w:rsidSect="003F691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8A155" w14:textId="77777777" w:rsidR="0054512B" w:rsidRDefault="0054512B" w:rsidP="00C413EF">
      <w:r>
        <w:separator/>
      </w:r>
    </w:p>
  </w:endnote>
  <w:endnote w:type="continuationSeparator" w:id="0">
    <w:p w14:paraId="681D4D95" w14:textId="77777777" w:rsidR="0054512B" w:rsidRDefault="0054512B" w:rsidP="00C4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4AB4F" w14:textId="77777777" w:rsidR="0054512B" w:rsidRDefault="0054512B" w:rsidP="00C413EF">
      <w:r>
        <w:separator/>
      </w:r>
    </w:p>
  </w:footnote>
  <w:footnote w:type="continuationSeparator" w:id="0">
    <w:p w14:paraId="0B595681" w14:textId="77777777" w:rsidR="0054512B" w:rsidRDefault="0054512B" w:rsidP="00C4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18"/>
    <w:rsid w:val="001D3E47"/>
    <w:rsid w:val="003F691E"/>
    <w:rsid w:val="00462201"/>
    <w:rsid w:val="00527418"/>
    <w:rsid w:val="0054512B"/>
    <w:rsid w:val="00551DF6"/>
    <w:rsid w:val="00622C9F"/>
    <w:rsid w:val="00771693"/>
    <w:rsid w:val="00915098"/>
    <w:rsid w:val="00A85C18"/>
    <w:rsid w:val="00C413EF"/>
    <w:rsid w:val="00C82030"/>
    <w:rsid w:val="00D9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E7E46"/>
  <w15:chartTrackingRefBased/>
  <w15:docId w15:val="{96E63177-8E26-4256-A1F7-49312C67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18"/>
    <w:pPr>
      <w:widowControl w:val="0"/>
      <w:autoSpaceDE w:val="0"/>
      <w:autoSpaceDN w:val="0"/>
      <w:adjustRightInd w:val="0"/>
    </w:pPr>
    <w:rPr>
      <w:rFonts w:ascii="游明朝" w:eastAsia="游明朝" w:hAnsi="游明朝" w:cs="Arial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rsid w:val="00A85C18"/>
    <w:pPr>
      <w:autoSpaceDE/>
      <w:autoSpaceDN/>
      <w:adjustRightInd/>
      <w:jc w:val="center"/>
    </w:pPr>
    <w:rPr>
      <w:rFonts w:ascii="Century" w:eastAsia="ＭＳ 明朝" w:hAnsi="Century"/>
      <w:kern w:val="2"/>
      <w:sz w:val="21"/>
    </w:rPr>
  </w:style>
  <w:style w:type="character" w:customStyle="1" w:styleId="a4">
    <w:name w:val="記 (文字)"/>
    <w:basedOn w:val="a0"/>
    <w:link w:val="a3"/>
    <w:uiPriority w:val="99"/>
    <w:qFormat/>
    <w:rsid w:val="00A85C18"/>
    <w:rPr>
      <w:rFonts w:ascii="Century" w:eastAsia="ＭＳ 明朝" w:hAnsi="Century" w:cs="Arial"/>
      <w:szCs w:val="20"/>
    </w:rPr>
  </w:style>
  <w:style w:type="paragraph" w:styleId="a5">
    <w:name w:val="List Paragraph"/>
    <w:basedOn w:val="a"/>
    <w:uiPriority w:val="34"/>
    <w:qFormat/>
    <w:rsid w:val="00A85C18"/>
    <w:pPr>
      <w:autoSpaceDE/>
      <w:autoSpaceDN/>
      <w:adjustRightInd/>
      <w:ind w:leftChars="400" w:left="840"/>
      <w:jc w:val="both"/>
    </w:pPr>
    <w:rPr>
      <w:rFonts w:ascii="Century" w:eastAsia="ＭＳ 明朝" w:hAnsi="Century"/>
      <w:sz w:val="21"/>
    </w:rPr>
  </w:style>
  <w:style w:type="table" w:styleId="a6">
    <w:name w:val="Table Grid"/>
    <w:basedOn w:val="a1"/>
    <w:uiPriority w:val="39"/>
    <w:rsid w:val="00D94F9D"/>
    <w:pPr>
      <w:widowControl w:val="0"/>
      <w:jc w:val="both"/>
    </w:pPr>
    <w:rPr>
      <w:rFonts w:ascii="Century" w:eastAsia="ＭＳ 明朝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3F691E"/>
    <w:pPr>
      <w:jc w:val="right"/>
    </w:pPr>
    <w:rPr>
      <w:rFonts w:ascii="ＭＳ 明朝" w:eastAsia="ＭＳ 明朝" w:hAnsi="ＭＳ 明朝" w:cs="Times New Roman"/>
      <w:noProof/>
      <w:kern w:val="2"/>
      <w:sz w:val="21"/>
    </w:rPr>
  </w:style>
  <w:style w:type="character" w:customStyle="1" w:styleId="a8">
    <w:name w:val="結語 (文字)"/>
    <w:basedOn w:val="a0"/>
    <w:link w:val="a7"/>
    <w:uiPriority w:val="99"/>
    <w:rsid w:val="003F691E"/>
    <w:rPr>
      <w:rFonts w:ascii="ＭＳ 明朝" w:eastAsia="ＭＳ 明朝" w:hAnsi="ＭＳ 明朝" w:cs="Times New Roman"/>
      <w:noProof/>
      <w:szCs w:val="20"/>
    </w:rPr>
  </w:style>
  <w:style w:type="paragraph" w:styleId="a9">
    <w:name w:val="header"/>
    <w:basedOn w:val="a"/>
    <w:link w:val="aa"/>
    <w:uiPriority w:val="99"/>
    <w:unhideWhenUsed/>
    <w:rsid w:val="00C413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13EF"/>
    <w:rPr>
      <w:rFonts w:ascii="游明朝" w:eastAsia="游明朝" w:hAnsi="游明朝" w:cs="Arial"/>
      <w:kern w:val="0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C413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13EF"/>
    <w:rPr>
      <w:rFonts w:ascii="游明朝" w:eastAsia="游明朝" w:hAnsi="游明朝" w:cs="Arial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SAC1383</dc:creator>
  <cp:keywords/>
  <dc:description/>
  <cp:lastModifiedBy>SAC1383</cp:lastModifiedBy>
  <cp:revision>12</cp:revision>
  <dcterms:created xsi:type="dcterms:W3CDTF">2022-06-08T00:32:00Z</dcterms:created>
  <dcterms:modified xsi:type="dcterms:W3CDTF">2023-07-31T05:34:00Z</dcterms:modified>
</cp:coreProperties>
</file>